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-55820</wp:posOffset>
            </wp:positionH>
            <wp:positionV relativeFrom="paragraph">
              <wp:posOffset>-403859</wp:posOffset>
            </wp:positionV>
            <wp:extent cx="3774558" cy="691116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4558" cy="6911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FITNESS CLASSES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July &amp; August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Monday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8:30am-9:15am  Pound-Amanda</w:t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Tuesday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9:00am-9:45am  Core de Force-Julie</w:t>
      </w:r>
    </w:p>
    <w:p w:rsidR="00000000" w:rsidDel="00000000" w:rsidP="00000000" w:rsidRDefault="00000000" w:rsidRPr="00000000" w14:paraId="00000007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7:30pm-8:15pm  Zumba-Anne &amp; Mandy-rotating </w:t>
      </w:r>
    </w:p>
    <w:p w:rsidR="00000000" w:rsidDel="00000000" w:rsidP="00000000" w:rsidRDefault="00000000" w:rsidRPr="00000000" w14:paraId="00000008">
      <w:pPr>
        <w:spacing w:after="0" w:line="240" w:lineRule="auto"/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**no class July 3, 17&amp;24</w:t>
        <w:br w:type="textWrapping"/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Wednesday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5:30am-6:15am  Zumba-Lori Jo </w:t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**no class July 4&amp;11</w:t>
        <w:br w:type="textWrapping"/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 </w:t>
        <w:br w:type="textWrapping"/>
        <w:t xml:space="preserve">5:30am-6:00am  Total Body Steppin’ Up-Jen 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9:00am-9:45am  Core de Force-Julie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12:15pm-12:45pm  Strength &amp; Stretch-Anne </w:t>
      </w:r>
    </w:p>
    <w:p w:rsidR="00000000" w:rsidDel="00000000" w:rsidP="00000000" w:rsidRDefault="00000000" w:rsidRPr="00000000" w14:paraId="0000000E">
      <w:pPr>
        <w:spacing w:after="0" w:line="240" w:lineRule="auto"/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**no class July 5&amp;26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Friday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5:30am-6:15am  Zumba-Mandy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class descriptions on back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-404036</wp:posOffset>
            </wp:positionV>
            <wp:extent cx="3774558" cy="691116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4558" cy="6911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FITNESS CLASSES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July &amp; August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2018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Monday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8:30am-9:15am  Pound-Amanda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Tuesday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9:00am-9:45am  Core de Force-Julie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7:30pm-8:15pm  Zumba-Anne &amp; Mandy-rotating </w:t>
      </w:r>
    </w:p>
    <w:p w:rsidR="00000000" w:rsidDel="00000000" w:rsidP="00000000" w:rsidRDefault="00000000" w:rsidRPr="00000000" w14:paraId="00000024">
      <w:pPr>
        <w:spacing w:after="0" w:line="240" w:lineRule="auto"/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**no class July 3, 17&amp;24</w:t>
        <w:br w:type="textWrapping"/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Wednesday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5:30am-6:15am  Zumba-Lori Jo </w:t>
        <w:br w:type="textWrapping"/>
        <w:tab/>
        <w:tab/>
        <w:t xml:space="preserve">**no class July 4&amp;11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 </w:t>
        <w:br w:type="textWrapping"/>
        <w:t xml:space="preserve">5:30am-6:00am  Total Body Steppin’ Up-Jen </w:t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9:00am-9:45am  Core de Force-Julie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12:15pm-12:45pm  Strength &amp; Stretch-Anne </w:t>
      </w:r>
    </w:p>
    <w:p w:rsidR="00000000" w:rsidDel="00000000" w:rsidP="00000000" w:rsidRDefault="00000000" w:rsidRPr="00000000" w14:paraId="0000002A">
      <w:pPr>
        <w:spacing w:after="0" w:line="240" w:lineRule="auto"/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**no class July 5&amp;26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Friday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5:30am-6:15am  Zumba-Mandy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See class descriptions on back</w:t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DESCRIPTIONS: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Pound®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Full-body workout that combines cardio, conditioning, and strength training with yoga and pilates-inspired movements while drumming to a wide array of music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Zumba®: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Fat-blasting workout using music inspired by countries around the globe.  Join the party; let the music move you to a healthier mind &amp; body.  There are no wrong moves in Zumba®, and you will leave with a smile on your face.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Body Steppin’ 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Full-body workout using steppers for extra lower body workout.  This isn’t your normal step class; as upper body toning is also included.  Blast the fat as you step your way to a healthier you.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Core De Force: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MMA-inspired full body workout that will help chisel your core and make you leave feeling on top of the world.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Strength &amp; Stretch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 impact full body workout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using bodyweight exercises to build strength, and stretching for flexibility in a relaxed atmosphere.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DESCRIPTIONS: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Pound®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Full-body workout that combines cardio, conditioning, and strength training with yoga and pilates-inspired movements while drumming to a wide array of music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Zumba®: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Fat-blasting workout using music inspired by countries around the globe.  Join the party; let the music move you to a healthier mind &amp; body.  There are no wrong moves in Zumba®, and you will leave with a smile on your face.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Body Steppin’ 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Full-body workout using steppers for extra lower body workout.  This isn’t your normal step class; as upper body toning is also included.  Blast the fat as you step your way to a healthier you.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Core De Force: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MMA-inspired full body workout that will help chisel your core and make you leave feeling on top of the world.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8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right="378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Strength &amp; Stretch: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 impact full body workout using bodyweight exercises to build strength, and stretching for flexibility in a relaxed atmosphere.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152" w:right="1152" w:header="0" w:footer="0"/>
      <w:pgNumType w:start="1"/>
      <w:cols w:equalWidth="0" w:num="2">
        <w:col w:space="720" w:w="6408"/>
        <w:col w:space="0" w:w="640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